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73331FDC" w:rsidR="00D83ADA" w:rsidRPr="00D83ADA" w:rsidRDefault="00D83ADA" w:rsidP="00D74027">
      <w:pPr>
        <w:tabs>
          <w:tab w:val="left" w:pos="3402"/>
        </w:tabs>
        <w:spacing w:after="0"/>
        <w:rPr>
          <w:szCs w:val="24"/>
        </w:rPr>
      </w:pPr>
      <w:r>
        <w:rPr>
          <w:szCs w:val="24"/>
        </w:rPr>
        <w:tab/>
      </w:r>
      <w:r w:rsidR="00B5109E">
        <w:rPr>
          <w:szCs w:val="24"/>
        </w:rPr>
        <w:t xml:space="preserve">Monday </w:t>
      </w:r>
      <w:r w:rsidR="00733F90">
        <w:rPr>
          <w:szCs w:val="24"/>
        </w:rPr>
        <w:t>13</w:t>
      </w:r>
      <w:r w:rsidR="00244F4E" w:rsidRPr="00244F4E">
        <w:rPr>
          <w:szCs w:val="24"/>
          <w:vertAlign w:val="superscript"/>
        </w:rPr>
        <w:t>th</w:t>
      </w:r>
      <w:r w:rsidR="00244F4E">
        <w:rPr>
          <w:szCs w:val="24"/>
        </w:rPr>
        <w:t xml:space="preserve"> </w:t>
      </w:r>
      <w:r w:rsidR="00733F90">
        <w:rPr>
          <w:szCs w:val="24"/>
        </w:rPr>
        <w:t>April</w:t>
      </w:r>
      <w:r w:rsidR="00A90B51">
        <w:rPr>
          <w:szCs w:val="24"/>
        </w:rPr>
        <w:t xml:space="preserve"> </w:t>
      </w:r>
      <w:r w:rsidR="00B5109E">
        <w:rPr>
          <w:szCs w:val="24"/>
        </w:rPr>
        <w:t>202</w:t>
      </w:r>
      <w:r w:rsidR="008D2A29">
        <w:rPr>
          <w:szCs w:val="24"/>
        </w:rPr>
        <w:t>6</w:t>
      </w:r>
      <w:r w:rsidR="00B5109E">
        <w:rPr>
          <w:szCs w:val="24"/>
        </w:rPr>
        <w:t>, 7.</w:t>
      </w:r>
      <w:r w:rsidR="00E20263">
        <w:rPr>
          <w:szCs w:val="24"/>
        </w:rPr>
        <w:t>30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1776C454" w14:textId="1A1AB1B7" w:rsidR="00A31F48" w:rsidRPr="00D74027" w:rsidRDefault="00E20263" w:rsidP="00AB47C3">
      <w:pPr>
        <w:pStyle w:val="Heading1"/>
      </w:pPr>
      <w:r>
        <w:t>2</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345932A1" w:rsidR="00107042" w:rsidRPr="00107042" w:rsidRDefault="00E20263" w:rsidP="00AB47C3">
      <w:pPr>
        <w:pStyle w:val="Heading1"/>
      </w:pPr>
      <w:r>
        <w:t>3</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0A81E49E" w:rsidR="00A31F48" w:rsidRPr="00D74027" w:rsidRDefault="00E20263" w:rsidP="00E20263">
      <w:pPr>
        <w:pStyle w:val="Heading1"/>
        <w:ind w:left="0" w:firstLine="0"/>
      </w:pPr>
      <w:r>
        <w:t>4</w:t>
      </w:r>
      <w:r w:rsidR="00A31F48" w:rsidRPr="00D74027">
        <w:t>.</w:t>
      </w:r>
      <w:r w:rsidR="00A31F48" w:rsidRPr="00D74027">
        <w:tab/>
        <w:t>Statutory Business</w:t>
      </w:r>
    </w:p>
    <w:p w14:paraId="1D2E7B02" w14:textId="1F6E019E" w:rsidR="009D668B" w:rsidRPr="00244F4E" w:rsidRDefault="00E20263" w:rsidP="00244F4E">
      <w:pPr>
        <w:pStyle w:val="Heading2"/>
        <w:spacing w:before="0" w:after="120"/>
        <w:ind w:left="1134" w:right="96" w:hanging="567"/>
        <w:rPr>
          <w:szCs w:val="24"/>
        </w:rPr>
      </w:pPr>
      <w:bookmarkStart w:id="1" w:name="_Hlk202906705"/>
      <w:r>
        <w:rPr>
          <w:szCs w:val="24"/>
        </w:rPr>
        <w:t>4</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037E6C7F" w:rsidR="00470818" w:rsidRPr="00D74027" w:rsidRDefault="00E20263" w:rsidP="00AB47C3">
      <w:pPr>
        <w:pStyle w:val="Heading1"/>
      </w:pPr>
      <w:r>
        <w:t>5</w:t>
      </w:r>
      <w:r w:rsidR="00470818" w:rsidRPr="00D74027">
        <w:t>.</w:t>
      </w:r>
      <w:r w:rsidR="00470818" w:rsidRPr="00D74027">
        <w:tab/>
        <w:t>Financial items</w:t>
      </w:r>
    </w:p>
    <w:p w14:paraId="2C2382D6" w14:textId="52246273" w:rsidR="00D32AC7" w:rsidRDefault="00E20263" w:rsidP="005600C8">
      <w:pPr>
        <w:pStyle w:val="Heading2"/>
        <w:spacing w:before="0" w:after="120"/>
        <w:ind w:left="1134" w:hanging="567"/>
      </w:pPr>
      <w:r>
        <w:t>5</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31B5D495" w14:textId="6674028D" w:rsidR="00642CF0" w:rsidRPr="00642CF0" w:rsidRDefault="00642CF0" w:rsidP="00642CF0">
      <w:r>
        <w:t xml:space="preserve">            </w:t>
      </w:r>
      <w:r w:rsidR="00E20263">
        <w:t>5</w:t>
      </w:r>
      <w:r>
        <w:t>.2      Reconciliation of the bank to be signed off.</w:t>
      </w:r>
    </w:p>
    <w:p w14:paraId="38BB059F" w14:textId="50C32267" w:rsidR="00687F53" w:rsidRDefault="00E20263" w:rsidP="0006285D">
      <w:pPr>
        <w:pStyle w:val="Heading2"/>
        <w:spacing w:before="0" w:after="120"/>
        <w:ind w:left="1134" w:hanging="567"/>
      </w:pPr>
      <w:bookmarkStart w:id="2" w:name="_Hlk207639676"/>
      <w:r>
        <w:t>5</w:t>
      </w:r>
      <w:r w:rsidR="00470818" w:rsidRPr="00D74027">
        <w:t>.</w:t>
      </w:r>
      <w:r w:rsidR="00642CF0">
        <w:t>3</w:t>
      </w:r>
      <w:r w:rsidR="00470818" w:rsidRPr="00D74027">
        <w:tab/>
      </w:r>
      <w:bookmarkEnd w:id="2"/>
      <w:r w:rsidR="0006285D">
        <w:t>Vat</w:t>
      </w:r>
      <w:r w:rsidR="001F0648">
        <w:t xml:space="preserve">            </w:t>
      </w:r>
    </w:p>
    <w:p w14:paraId="16BAC5DD" w14:textId="77777777" w:rsidR="00F0771A" w:rsidRDefault="00F0771A" w:rsidP="001C1C44"/>
    <w:p w14:paraId="23F7A441" w14:textId="7CF91E5D" w:rsidR="001C1C44" w:rsidRDefault="0006285D" w:rsidP="001C1C44">
      <w:r>
        <w:t>6</w:t>
      </w:r>
      <w:r w:rsidR="001C1C44">
        <w:t>. Clerks Update</w:t>
      </w:r>
    </w:p>
    <w:p w14:paraId="759C1BE7" w14:textId="163EE9AA" w:rsidR="001C1C44" w:rsidRDefault="001C1C44" w:rsidP="001C1C44">
      <w:r>
        <w:t xml:space="preserve">            </w:t>
      </w:r>
      <w:r w:rsidR="0006285D">
        <w:t>6</w:t>
      </w:r>
      <w:r>
        <w:t>.</w:t>
      </w:r>
      <w:r w:rsidR="00244F4E">
        <w:t xml:space="preserve">1      </w:t>
      </w:r>
      <w:r w:rsidR="0023100F">
        <w:t>U</w:t>
      </w:r>
      <w:r w:rsidR="00244F4E">
        <w:t xml:space="preserve">pdate </w:t>
      </w:r>
      <w:r w:rsidR="0023100F">
        <w:t>on the Youth Shelter Project</w:t>
      </w:r>
      <w:r>
        <w:t xml:space="preserve">     </w:t>
      </w:r>
    </w:p>
    <w:p w14:paraId="0F5F5A11" w14:textId="232BA2CC" w:rsidR="00F22043" w:rsidRDefault="001C1C44" w:rsidP="00244F4E">
      <w:r>
        <w:t xml:space="preserve">            </w:t>
      </w:r>
      <w:r w:rsidR="0006285D">
        <w:t>6</w:t>
      </w:r>
      <w:r>
        <w:t>.</w:t>
      </w:r>
      <w:r w:rsidR="0072206F">
        <w:t>2</w:t>
      </w:r>
      <w:r>
        <w:t xml:space="preserve">      </w:t>
      </w:r>
      <w:r w:rsidR="00244F4E">
        <w:t xml:space="preserve">Defibrillators updated </w:t>
      </w:r>
      <w:r w:rsidR="00BA69FC">
        <w:t>for</w:t>
      </w:r>
      <w:r w:rsidR="00244F4E">
        <w:t xml:space="preserve"> </w:t>
      </w:r>
      <w:r w:rsidR="0072206F">
        <w:t>March</w:t>
      </w:r>
      <w:r w:rsidR="00BA69FC">
        <w:t xml:space="preserve"> </w:t>
      </w:r>
      <w:r w:rsidR="00244F4E">
        <w:t xml:space="preserve">– are </w:t>
      </w:r>
      <w:r w:rsidR="00D25C67">
        <w:t>a</w:t>
      </w:r>
      <w:r w:rsidR="00244F4E">
        <w:t xml:space="preserve">ll checks up to date  </w:t>
      </w:r>
    </w:p>
    <w:p w14:paraId="0FF1CFA9" w14:textId="76AD1484" w:rsidR="005F6AAD" w:rsidRDefault="00F22043" w:rsidP="00244F4E">
      <w:r>
        <w:t xml:space="preserve">            </w:t>
      </w:r>
      <w:r w:rsidR="0006285D">
        <w:t>6</w:t>
      </w:r>
      <w:r>
        <w:t xml:space="preserve">.3      </w:t>
      </w:r>
      <w:r w:rsidR="00644013">
        <w:t>Plants around Whittle le Woods</w:t>
      </w:r>
    </w:p>
    <w:p w14:paraId="50779270" w14:textId="77DAF089" w:rsidR="00644013" w:rsidRDefault="00644013" w:rsidP="00244F4E">
      <w:r>
        <w:t xml:space="preserve">            6.4      Water Level Logger</w:t>
      </w:r>
    </w:p>
    <w:p w14:paraId="7AF35DA5" w14:textId="4EF14BCC" w:rsidR="00BF7F3A" w:rsidRDefault="00644013" w:rsidP="0006285D">
      <w:r>
        <w:t xml:space="preserve">            6.5      David Hull Memorial Plaque</w:t>
      </w:r>
    </w:p>
    <w:p w14:paraId="33F37BC7" w14:textId="711A276B" w:rsidR="00470818" w:rsidRDefault="007E328A" w:rsidP="00244F4E">
      <w:r>
        <w:t xml:space="preserve">              </w:t>
      </w:r>
    </w:p>
    <w:p w14:paraId="20EB5A5C" w14:textId="0E5E6A6C" w:rsidR="00F85FAF" w:rsidRPr="00052C29" w:rsidRDefault="00644013" w:rsidP="00052C29">
      <w:pPr>
        <w:pStyle w:val="Heading1"/>
        <w:spacing w:after="120"/>
      </w:pPr>
      <w:r>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0277E943" w:rsidR="0096603A" w:rsidRDefault="00644013"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0C75F5B1" w14:textId="1F0DCA97" w:rsidR="00BF7F3A" w:rsidRDefault="00644013" w:rsidP="00644013">
      <w:pPr>
        <w:pStyle w:val="Heading1"/>
        <w:spacing w:after="120"/>
        <w:ind w:left="600" w:firstLine="0"/>
        <w:rPr>
          <w:szCs w:val="24"/>
        </w:rPr>
      </w:pPr>
      <w:r>
        <w:rPr>
          <w:szCs w:val="24"/>
        </w:rPr>
        <w:t>8.1</w:t>
      </w:r>
      <w:r w:rsidR="0096603A">
        <w:rPr>
          <w:szCs w:val="24"/>
        </w:rPr>
        <w:t xml:space="preserve">    </w:t>
      </w:r>
      <w:r w:rsidR="00CA02CA">
        <w:rPr>
          <w:szCs w:val="24"/>
        </w:rPr>
        <w:t>Maintenance Works around Whittle Le Wood</w:t>
      </w:r>
      <w:r w:rsidR="00BF7F3A">
        <w:rPr>
          <w:szCs w:val="24"/>
        </w:rPr>
        <w:t>s</w:t>
      </w:r>
    </w:p>
    <w:p w14:paraId="3EFC37B8" w14:textId="16F5D328" w:rsidR="00644013" w:rsidRPr="00644013" w:rsidRDefault="00644013" w:rsidP="00644013">
      <w:r>
        <w:t xml:space="preserve">             8.2     Waste Bins</w:t>
      </w:r>
    </w:p>
    <w:p w14:paraId="5F5CF38B" w14:textId="57697C5E" w:rsidR="00BF7F3A" w:rsidRPr="00BF7F3A" w:rsidRDefault="00BF7F3A" w:rsidP="00BF7F3A">
      <w:r>
        <w:t xml:space="preserve">            </w:t>
      </w:r>
    </w:p>
    <w:p w14:paraId="1EB7231D" w14:textId="007E7F06" w:rsidR="003E5615" w:rsidRPr="00B5109E" w:rsidRDefault="00644013" w:rsidP="00A837D9">
      <w:pPr>
        <w:pStyle w:val="Heading1"/>
        <w:spacing w:after="120"/>
      </w:pPr>
      <w:r>
        <w:lastRenderedPageBreak/>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7B20B35E" w:rsidR="00D0779D" w:rsidRPr="00D74027" w:rsidRDefault="003A72DE" w:rsidP="00AB47C3">
      <w:pPr>
        <w:pStyle w:val="Heading1"/>
      </w:pPr>
      <w:r>
        <w:t>1</w:t>
      </w:r>
      <w:r w:rsidR="00644013">
        <w:t>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28D0EA9B" w:rsidR="001611BB" w:rsidRDefault="001611BB" w:rsidP="00D32AC7">
      <w:pPr>
        <w:ind w:left="567" w:right="95"/>
        <w:rPr>
          <w:szCs w:val="24"/>
        </w:rPr>
      </w:pPr>
      <w:r>
        <w:rPr>
          <w:szCs w:val="24"/>
        </w:rPr>
        <w:t>1</w:t>
      </w:r>
      <w:r w:rsidR="00644013">
        <w:rPr>
          <w:szCs w:val="24"/>
        </w:rPr>
        <w:t>0</w:t>
      </w:r>
      <w:r>
        <w:rPr>
          <w:szCs w:val="24"/>
        </w:rPr>
        <w:t xml:space="preserve">.1        </w:t>
      </w:r>
      <w:r w:rsidR="009F686D">
        <w:rPr>
          <w:szCs w:val="24"/>
        </w:rPr>
        <w:t>HM Courts Claim update</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462E5139" w:rsidR="00A90B51" w:rsidRPr="00C3312E" w:rsidRDefault="00A90B51" w:rsidP="00E116E1">
      <w:pPr>
        <w:spacing w:after="0"/>
        <w:jc w:val="right"/>
        <w:rPr>
          <w:szCs w:val="24"/>
        </w:rPr>
      </w:pPr>
      <w:r>
        <w:rPr>
          <w:szCs w:val="24"/>
        </w:rPr>
        <w:t xml:space="preserve">Issued: </w:t>
      </w:r>
      <w:r w:rsidR="00644013">
        <w:rPr>
          <w:szCs w:val="24"/>
        </w:rPr>
        <w:t>07th</w:t>
      </w:r>
      <w:r w:rsidR="00B118DB">
        <w:rPr>
          <w:szCs w:val="24"/>
        </w:rPr>
        <w:t xml:space="preserve"> </w:t>
      </w:r>
      <w:r w:rsidR="00644013">
        <w:rPr>
          <w:szCs w:val="24"/>
        </w:rPr>
        <w:t>April</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62B0" w14:textId="77777777" w:rsidR="00671794" w:rsidRDefault="00671794" w:rsidP="004B2D49">
      <w:pPr>
        <w:spacing w:after="0"/>
      </w:pPr>
      <w:r>
        <w:separator/>
      </w:r>
    </w:p>
  </w:endnote>
  <w:endnote w:type="continuationSeparator" w:id="0">
    <w:p w14:paraId="76B75014" w14:textId="77777777" w:rsidR="00671794" w:rsidRDefault="00671794"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73740" w14:textId="77777777" w:rsidR="00671794" w:rsidRDefault="00671794" w:rsidP="004B2D49">
      <w:pPr>
        <w:spacing w:after="0"/>
      </w:pPr>
      <w:r>
        <w:separator/>
      </w:r>
    </w:p>
  </w:footnote>
  <w:footnote w:type="continuationSeparator" w:id="0">
    <w:p w14:paraId="40B7DE59" w14:textId="77777777" w:rsidR="00671794" w:rsidRDefault="00671794"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13A3"/>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85D"/>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068C"/>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00F"/>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2651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2606"/>
    <w:rsid w:val="00482CDC"/>
    <w:rsid w:val="00483279"/>
    <w:rsid w:val="00483AA6"/>
    <w:rsid w:val="00483F0B"/>
    <w:rsid w:val="00484328"/>
    <w:rsid w:val="004857A6"/>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582E"/>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A731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5F6AA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CF0"/>
    <w:rsid w:val="00642DE9"/>
    <w:rsid w:val="00643CA3"/>
    <w:rsid w:val="0064401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794"/>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06F"/>
    <w:rsid w:val="00722AB6"/>
    <w:rsid w:val="0072303C"/>
    <w:rsid w:val="00723925"/>
    <w:rsid w:val="00723EFC"/>
    <w:rsid w:val="007242FD"/>
    <w:rsid w:val="00725FFD"/>
    <w:rsid w:val="007261A6"/>
    <w:rsid w:val="00726252"/>
    <w:rsid w:val="00726B30"/>
    <w:rsid w:val="007276E5"/>
    <w:rsid w:val="007305D3"/>
    <w:rsid w:val="007307E4"/>
    <w:rsid w:val="00732061"/>
    <w:rsid w:val="007325B3"/>
    <w:rsid w:val="00732DEC"/>
    <w:rsid w:val="00733F90"/>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5F8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23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686D"/>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32E9"/>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AF7DB4"/>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BF7F3A"/>
    <w:rsid w:val="00C0124B"/>
    <w:rsid w:val="00C02706"/>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2CA"/>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0263"/>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3"/>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6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2025-11-24T12:50:00Z</cp:lastPrinted>
  <dcterms:created xsi:type="dcterms:W3CDTF">2026-04-07T12:07:00Z</dcterms:created>
  <dcterms:modified xsi:type="dcterms:W3CDTF">2026-04-07T12:07:00Z</dcterms:modified>
</cp:coreProperties>
</file>